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社会团体成立登记申办申请书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申请书应载明以下内容：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申办拟定的名称；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机构成立的理由（必要性及可行性）；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社会组织的宗旨和业务范围；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社会组织的活动地域及活动方式；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有３万元以上活动资金和经费来源渠道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;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社会组织拟发展的会员及分布情况；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机构性质、规模（地点、场地性质）；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筹建机构的基本条件；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申报人的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详细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情况；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专职人员的具体资料。</w:t>
      </w: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framePr w:hSpace="180" w:wrap="around" w:vAnchor="text" w:hAnchor="page" w:x="1747" w:y="51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市民政局：</w:t>
      </w:r>
    </w:p>
    <w:p>
      <w:pPr>
        <w:framePr w:hSpace="180" w:wrap="around" w:vAnchor="text" w:hAnchor="page" w:x="1747" w:y="51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为促进XXXXXXXXXX的发展，满足当前XXX群体的服务需求，本人申请成立XX市XXXX协会。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协会将以“建立优秀XX服务队伍，提供优质服务，打造XX品牌”为宗旨，在以下业务范围内开展工作：（1）XXXXX；（2）XXXXX；（3）XXXX。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协会开办资金XX万元。开办经费由本人自筹出资兴办。开展工作后续经费来源为会费、政府购买服务、企业捐助等。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协会有从业人员XX名，其中，专职人员XX人，办公场所和设施为租赁，地址位于XX市XX区XX路XX号。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XXXXXXXXXXXXXXXXXXXXXXXXXXXXXXXX．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XXXXXXXXXXXXXXXXXXXXXXXXXXXXXXXXXXXXXXXX．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申办人详细情况：姓名，性别，民族，学历，身份证号，单位等。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专职工作人员的具体材料：</w:t>
      </w:r>
      <w:r>
        <w:rPr>
          <w:rFonts w:hint="eastAsia" w:ascii="仿宋_GB2312" w:hAnsi="仿宋_GB2312" w:eastAsia="仿宋_GB2312" w:cs="仿宋_GB2312"/>
          <w:sz w:val="32"/>
          <w:szCs w:val="32"/>
        </w:rPr>
        <w:t>姓名，性别，民族，学历，身份证号，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相关资历证书，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单位等。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现特向市民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政局申请成立XXX中心，请予以审核。</w:t>
      </w: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framePr w:hSpace="180" w:wrap="around" w:vAnchor="text" w:hAnchor="page" w:x="1747" w:y="514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申请人：</w:t>
      </w:r>
    </w:p>
    <w:p>
      <w:pPr>
        <w:pStyle w:val="4"/>
        <w:ind w:firstLine="64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XX年XX月XX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7480"/>
    <w:multiLevelType w:val="singleLevel"/>
    <w:tmpl w:val="5493748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C1C46"/>
    <w:rsid w:val="0E7B5F20"/>
    <w:rsid w:val="2DBA1449"/>
    <w:rsid w:val="2DDF10F1"/>
    <w:rsid w:val="4ABC1C46"/>
    <w:rsid w:val="773269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2018-09-06T15:23:00Z</dcterms:created>
  <dc:creator>sygt916</dc:creator>
  <cp:lastModifiedBy>NTKO</cp:lastModifiedBy>
  <cp:lastPrinted>2018-12-24T09:36:22Z</cp:lastPrinted>
  <dcterms:modified xsi:type="dcterms:W3CDTF">2018-12-24T09:37:44Z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