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通过机构章程会议纪要格式范文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参加人员：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会议议题：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记录人：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纪要内容：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整个会议持续------小时，会议听取了--------汇报，总署了--------工作，宣读（机构名称）章程草案，现纪要如下，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经过与会人员举手表决（或无记名投票）决定事项如下：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X人赞成，X人反对，X人弃权，通过（机构名称）章程。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------------------------------------------------。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------------------------------------------------。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6422902">
    <w:nsid w:val="5CC520F6"/>
    <w:multiLevelType w:val="singleLevel"/>
    <w:tmpl w:val="5CC520F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564229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6E52"/>
    <w:rsid w:val="19886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2019-04-28T03:32:00Z</dcterms:created>
  <dc:creator>Administrator</dc:creator>
  <cp:lastModifiedBy>Administrator</cp:lastModifiedBy>
  <dcterms:modified xsi:type="dcterms:W3CDTF">2019-04-28T03:48:03Z</dcterms:modified>
  <dc:title>通过机构章程会议纪要格式范文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